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01" w:rsidRPr="0071374C" w:rsidRDefault="00FB690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На основу члана 116. Закона о јавним набавкама (</w:t>
      </w:r>
      <w:r w:rsidRPr="0071374C">
        <w:rPr>
          <w:rFonts w:ascii="Times New Roman" w:hAnsi="Times New Roman" w:cs="Times New Roman"/>
          <w:sz w:val="24"/>
          <w:szCs w:val="24"/>
        </w:rPr>
        <w:t>“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Pr="0071374C">
        <w:rPr>
          <w:rFonts w:ascii="Times New Roman" w:hAnsi="Times New Roman" w:cs="Times New Roman"/>
          <w:sz w:val="24"/>
          <w:szCs w:val="24"/>
        </w:rPr>
        <w:t>”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број 124/12) Републички завод за социјалну заштиту објављује</w:t>
      </w:r>
    </w:p>
    <w:p w:rsidR="00FB6901" w:rsidRPr="0071374C" w:rsidRDefault="00FB6901" w:rsidP="00FB69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901" w:rsidRPr="0071374C" w:rsidRDefault="00FB6901" w:rsidP="00FB690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ОБАВЕШТЕЊЕ О ЗАКЉУЧЕНОМ УГО</w:t>
      </w:r>
      <w:bookmarkStart w:id="0" w:name="_GoBack"/>
      <w:bookmarkEnd w:id="0"/>
      <w:r w:rsidRPr="0071374C">
        <w:rPr>
          <w:rFonts w:ascii="Times New Roman" w:hAnsi="Times New Roman" w:cs="Times New Roman"/>
          <w:sz w:val="24"/>
          <w:szCs w:val="24"/>
          <w:lang w:val="sr-Cyrl-CS"/>
        </w:rPr>
        <w:t>ВОРУ</w:t>
      </w:r>
    </w:p>
    <w:p w:rsidR="00FB6901" w:rsidRPr="0071374C" w:rsidRDefault="00FB690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901" w:rsidRPr="0071374C" w:rsidRDefault="00A92F8F">
      <w:pPr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Назив наручиоца</w:t>
      </w:r>
      <w:r w:rsidRPr="0071374C">
        <w:rPr>
          <w:rFonts w:ascii="Times New Roman" w:hAnsi="Times New Roman" w:cs="Times New Roman"/>
          <w:sz w:val="24"/>
          <w:szCs w:val="24"/>
        </w:rPr>
        <w:t xml:space="preserve">:  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>Републички завод за социјалну заштиту</w:t>
      </w:r>
    </w:p>
    <w:p w:rsidR="00FB6901" w:rsidRPr="0071374C" w:rsidRDefault="00FB690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Адреса наручиоца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 Београд, Теразије 34</w:t>
      </w:r>
    </w:p>
    <w:p w:rsidR="00FB6901" w:rsidRPr="0071374C" w:rsidRDefault="00FB6901">
      <w:pPr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hyperlink r:id="rId7" w:history="1"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zavodsz</w:t>
        </w:r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71374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746311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FB6901" w:rsidRPr="0071374C" w:rsidRDefault="008A7A7B">
      <w:pPr>
        <w:rPr>
          <w:rFonts w:ascii="Times New Roman" w:hAnsi="Times New Roman" w:cs="Times New Roman"/>
          <w:sz w:val="24"/>
          <w:szCs w:val="24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</w:t>
      </w:r>
      <w:r w:rsidRPr="0071374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71374C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71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4C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1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4C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13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4C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8A7A7B" w:rsidRPr="0071374C" w:rsidRDefault="008A7A7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Врста предмета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 услуге</w:t>
      </w:r>
    </w:p>
    <w:p w:rsidR="00A176C1" w:rsidRPr="0071374C" w:rsidRDefault="008A7A7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1374C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 О</w:t>
      </w:r>
      <w:r w:rsidR="00FB6901" w:rsidRPr="0071374C">
        <w:rPr>
          <w:rFonts w:ascii="Times New Roman" w:hAnsi="Times New Roman" w:cs="Times New Roman"/>
          <w:sz w:val="24"/>
          <w:szCs w:val="24"/>
          <w:lang w:val="ru-RU"/>
        </w:rPr>
        <w:t>ганизација стручних скупова према месту одржавања, трајању</w:t>
      </w:r>
      <w:r w:rsidR="00FB6901" w:rsidRPr="0071374C">
        <w:rPr>
          <w:rFonts w:ascii="Times New Roman" w:hAnsi="Times New Roman" w:cs="Times New Roman"/>
          <w:sz w:val="24"/>
          <w:szCs w:val="24"/>
        </w:rPr>
        <w:t>,</w:t>
      </w:r>
      <w:r w:rsidR="00FB6901" w:rsidRPr="0071374C">
        <w:rPr>
          <w:rFonts w:ascii="Times New Roman" w:hAnsi="Times New Roman" w:cs="Times New Roman"/>
          <w:sz w:val="24"/>
          <w:szCs w:val="24"/>
          <w:lang w:val="ru-RU"/>
        </w:rPr>
        <w:t xml:space="preserve"> броју учесника и потребном смештају за учеснике и тренере – водитеље радионица</w:t>
      </w:r>
      <w:r w:rsidRPr="007137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6901" w:rsidRPr="0071374C">
        <w:rPr>
          <w:rFonts w:ascii="Times New Roman" w:hAnsi="Times New Roman" w:cs="Times New Roman"/>
          <w:sz w:val="24"/>
          <w:szCs w:val="24"/>
        </w:rPr>
        <w:t xml:space="preserve"> -</w:t>
      </w:r>
      <w:r w:rsidR="00FB6901" w:rsidRPr="0071374C">
        <w:rPr>
          <w:rFonts w:ascii="Times New Roman" w:hAnsi="Times New Roman" w:cs="Times New Roman"/>
          <w:sz w:val="24"/>
          <w:szCs w:val="24"/>
          <w:lang w:val="sr-Cyrl-RS"/>
        </w:rPr>
        <w:t xml:space="preserve"> ознака из општег речника 80520000.</w:t>
      </w:r>
    </w:p>
    <w:p w:rsidR="008A7A7B" w:rsidRPr="0071374C" w:rsidRDefault="008A7A7B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sz w:val="24"/>
          <w:szCs w:val="24"/>
          <w:lang w:val="sr-Cyrl-RS"/>
        </w:rPr>
        <w:t>Уговорена вредност</w:t>
      </w:r>
      <w:r w:rsidRPr="0071374C">
        <w:rPr>
          <w:rFonts w:ascii="Times New Roman" w:hAnsi="Times New Roman" w:cs="Times New Roman"/>
          <w:sz w:val="24"/>
          <w:szCs w:val="24"/>
        </w:rPr>
        <w:t>:</w:t>
      </w:r>
      <w:r w:rsidRPr="0071374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37DD9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1.476.700,00</w:t>
      </w:r>
      <w:r w:rsidR="00E37DD9" w:rsidRPr="007137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7DD9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E37DD9" w:rsidRPr="0071374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E37DD9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без ПДВ-а, односно </w:t>
      </w:r>
      <w:r w:rsidR="00402002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1.772.040,00 са ПДВ-ом</w:t>
      </w:r>
    </w:p>
    <w:p w:rsidR="00402002" w:rsidRPr="0071374C" w:rsidRDefault="00402002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 за доделу уговора</w:t>
      </w:r>
      <w:r w:rsidR="00B51261" w:rsidRPr="0071374C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="00B51261"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најнижа понуђена цена</w:t>
      </w:r>
    </w:p>
    <w:p w:rsidR="00B51261" w:rsidRPr="0071374C" w:rsidRDefault="00B51261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Број примљених понуда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:  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2</w:t>
      </w:r>
    </w:p>
    <w:p w:rsidR="00B51261" w:rsidRPr="0071374C" w:rsidRDefault="00B5126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Највиша и најнижа понуђена цена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:  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 xml:space="preserve">највиша цена 5.699.080,00 динара без ПДВ-а,          , најнижа цена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1.476.700,00</w:t>
      </w:r>
      <w:r w:rsidRPr="007137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Pr="0071374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</w:p>
    <w:p w:rsidR="00B51261" w:rsidRPr="0071374C" w:rsidRDefault="00B5126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  <w:t>Највиша и најнижа понуђена цена код прихватљивих понуда</w:t>
      </w:r>
      <w:r w:rsidRPr="0071374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: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1.476.700,00</w:t>
      </w:r>
      <w:r w:rsidRPr="007137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Pr="0071374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  <w:r w:rsidRPr="007137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(цена из једине прихватљиве понуде)</w:t>
      </w:r>
    </w:p>
    <w:p w:rsidR="00B51261" w:rsidRPr="0071374C" w:rsidRDefault="00B5126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</w:t>
      </w:r>
      <w:r w:rsidR="001D4861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одлуке о додели 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="001D4861" w:rsidRPr="0071374C">
        <w:rPr>
          <w:rFonts w:ascii="Times New Roman" w:hAnsi="Times New Roman" w:cs="Times New Roman"/>
          <w:noProof/>
          <w:sz w:val="24"/>
          <w:szCs w:val="24"/>
        </w:rPr>
        <w:t xml:space="preserve">:  14.10.2013. </w:t>
      </w:r>
      <w:r w:rsidR="001D4861"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1D4861" w:rsidRPr="0071374C" w:rsidRDefault="001D4861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Датум закључења уговора</w:t>
      </w:r>
      <w:r w:rsidRPr="0071374C">
        <w:rPr>
          <w:rFonts w:ascii="Times New Roman" w:hAnsi="Times New Roman" w:cs="Times New Roman"/>
          <w:noProof/>
          <w:sz w:val="24"/>
          <w:szCs w:val="24"/>
        </w:rPr>
        <w:t>: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23.10.2013. године</w:t>
      </w:r>
    </w:p>
    <w:p w:rsidR="001D4861" w:rsidRPr="0071374C" w:rsidRDefault="001D4861" w:rsidP="001D486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 подаци о добављачу</w:t>
      </w:r>
      <w:r w:rsidRPr="0071374C">
        <w:rPr>
          <w:rFonts w:ascii="Times New Roman" w:hAnsi="Times New Roman" w:cs="Times New Roman"/>
          <w:noProof/>
          <w:sz w:val="24"/>
          <w:szCs w:val="24"/>
        </w:rPr>
        <w:t>:</w:t>
      </w:r>
      <w:r w:rsidRPr="007137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71374C">
        <w:rPr>
          <w:rFonts w:ascii="Times New Roman" w:hAnsi="Times New Roman" w:cs="Times New Roman"/>
          <w:bCs/>
          <w:sz w:val="24"/>
          <w:szCs w:val="24"/>
        </w:rPr>
        <w:t xml:space="preserve">“ </w:t>
      </w:r>
      <w:proofErr w:type="spellStart"/>
      <w:r w:rsidRPr="0071374C">
        <w:rPr>
          <w:rFonts w:ascii="Times New Roman" w:hAnsi="Times New Roman" w:cs="Times New Roman"/>
          <w:bCs/>
          <w:sz w:val="24"/>
          <w:szCs w:val="24"/>
        </w:rPr>
        <w:t>W</w:t>
      </w:r>
      <w:r w:rsidR="008E1539" w:rsidRPr="0071374C">
        <w:rPr>
          <w:rFonts w:ascii="Times New Roman" w:hAnsi="Times New Roman" w:cs="Times New Roman"/>
          <w:bCs/>
          <w:sz w:val="24"/>
          <w:szCs w:val="24"/>
        </w:rPr>
        <w:t>а</w:t>
      </w:r>
      <w:r w:rsidRPr="0071374C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Pr="007137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539" w:rsidRPr="0071374C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Pr="007137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539" w:rsidRPr="0071374C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7137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1539" w:rsidRPr="0071374C">
        <w:rPr>
          <w:rFonts w:ascii="Times New Roman" w:hAnsi="Times New Roman" w:cs="Times New Roman"/>
          <w:bCs/>
          <w:sz w:val="24"/>
          <w:szCs w:val="24"/>
        </w:rPr>
        <w:t>доо</w:t>
      </w:r>
      <w:proofErr w:type="spellEnd"/>
      <w:r w:rsidRPr="0071374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>са седиштем у Београду, Земун, Пионирска 36, ПИБ:</w:t>
      </w:r>
      <w:r w:rsidRPr="0071374C">
        <w:rPr>
          <w:rFonts w:ascii="Times New Roman" w:hAnsi="Times New Roman" w:cs="Times New Roman"/>
          <w:bCs/>
          <w:sz w:val="24"/>
          <w:szCs w:val="24"/>
        </w:rPr>
        <w:t xml:space="preserve"> 104702792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Матични број: </w:t>
      </w:r>
      <w:r w:rsidRPr="0071374C">
        <w:rPr>
          <w:rFonts w:ascii="Times New Roman" w:hAnsi="Times New Roman" w:cs="Times New Roman"/>
          <w:bCs/>
          <w:sz w:val="24"/>
          <w:szCs w:val="24"/>
        </w:rPr>
        <w:t>20206608</w:t>
      </w:r>
    </w:p>
    <w:p w:rsidR="001D4861" w:rsidRPr="00B23C19" w:rsidRDefault="001D4861" w:rsidP="001D4861">
      <w:pPr>
        <w:rPr>
          <w:rFonts w:ascii="Times New Roman" w:hAnsi="Times New Roman" w:cs="Times New Roman"/>
          <w:bCs/>
          <w:sz w:val="24"/>
          <w:szCs w:val="24"/>
        </w:rPr>
      </w:pP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>Период важења уговора</w:t>
      </w:r>
      <w:r w:rsidRPr="0071374C">
        <w:rPr>
          <w:rFonts w:ascii="Times New Roman" w:hAnsi="Times New Roman" w:cs="Times New Roman"/>
          <w:bCs/>
          <w:sz w:val="24"/>
          <w:szCs w:val="24"/>
        </w:rPr>
        <w:t>:</w:t>
      </w:r>
      <w:r w:rsidRPr="0071374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8E1539" w:rsidRPr="00B23C1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траје </w:t>
      </w:r>
      <w:proofErr w:type="spellStart"/>
      <w:r w:rsidR="00B23C19" w:rsidRPr="00B23C1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23C19" w:rsidRPr="00B2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C19" w:rsidRPr="00B23C19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B23C19" w:rsidRPr="00B2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C19" w:rsidRPr="00B23C19">
        <w:rPr>
          <w:rFonts w:ascii="Times New Roman" w:hAnsi="Times New Roman" w:cs="Times New Roman"/>
          <w:sz w:val="24"/>
          <w:szCs w:val="24"/>
        </w:rPr>
        <w:t>финанси</w:t>
      </w:r>
      <w:proofErr w:type="spellEnd"/>
      <w:r w:rsidR="00B23C19" w:rsidRPr="00B23C19">
        <w:rPr>
          <w:rFonts w:ascii="Times New Roman" w:hAnsi="Times New Roman" w:cs="Times New Roman"/>
          <w:sz w:val="24"/>
          <w:szCs w:val="24"/>
          <w:lang w:val="sr-Cyrl-CS"/>
        </w:rPr>
        <w:t>јс</w:t>
      </w:r>
      <w:proofErr w:type="spellStart"/>
      <w:r w:rsidR="004239C7" w:rsidRPr="00B23C19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4239C7" w:rsidRPr="00B2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C7" w:rsidRPr="00B23C1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4239C7" w:rsidRPr="00B2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C7" w:rsidRPr="00B23C1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4239C7" w:rsidRPr="00B2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C7" w:rsidRPr="00B23C1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4239C7" w:rsidRPr="00B2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C7" w:rsidRPr="00B23C19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4239C7" w:rsidRPr="00B23C19">
        <w:rPr>
          <w:rFonts w:ascii="Times New Roman" w:hAnsi="Times New Roman" w:cs="Times New Roman"/>
          <w:sz w:val="24"/>
          <w:szCs w:val="24"/>
        </w:rPr>
        <w:t xml:space="preserve"> </w:t>
      </w:r>
      <w:r w:rsidR="007642C9" w:rsidRPr="00B23C19">
        <w:rPr>
          <w:rFonts w:ascii="Times New Roman" w:hAnsi="Times New Roman" w:cs="Times New Roman"/>
          <w:noProof/>
          <w:sz w:val="24"/>
          <w:szCs w:val="24"/>
          <w:lang w:val="sr-Cyrl-CS"/>
        </w:rPr>
        <w:t>1.476.700,00</w:t>
      </w:r>
      <w:r w:rsidR="007642C9" w:rsidRPr="00B23C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642C9" w:rsidRPr="00B23C19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  <w:r w:rsidR="007642C9" w:rsidRPr="00B23C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7642C9" w:rsidRPr="00B23C19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</w:t>
      </w:r>
    </w:p>
    <w:p w:rsidR="001D4861" w:rsidRPr="00B23C19" w:rsidRDefault="001D4861" w:rsidP="001D4861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D4861" w:rsidRPr="0071374C" w:rsidRDefault="001D4861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sr-Cyrl-CS"/>
        </w:rPr>
      </w:pPr>
    </w:p>
    <w:sectPr w:rsidR="001D4861" w:rsidRPr="00713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EF" w:rsidRDefault="00045FEF" w:rsidP="008E1539">
      <w:pPr>
        <w:spacing w:after="0" w:line="240" w:lineRule="auto"/>
      </w:pPr>
      <w:r>
        <w:separator/>
      </w:r>
    </w:p>
  </w:endnote>
  <w:endnote w:type="continuationSeparator" w:id="0">
    <w:p w:rsidR="00045FEF" w:rsidRDefault="00045FEF" w:rsidP="008E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EF" w:rsidRDefault="00045FEF" w:rsidP="008E1539">
      <w:pPr>
        <w:spacing w:after="0" w:line="240" w:lineRule="auto"/>
      </w:pPr>
      <w:r>
        <w:separator/>
      </w:r>
    </w:p>
  </w:footnote>
  <w:footnote w:type="continuationSeparator" w:id="0">
    <w:p w:rsidR="00045FEF" w:rsidRDefault="00045FEF" w:rsidP="008E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39" w:rsidRDefault="008E1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90"/>
    <w:rsid w:val="00045FEF"/>
    <w:rsid w:val="000E22A3"/>
    <w:rsid w:val="001D4861"/>
    <w:rsid w:val="00213900"/>
    <w:rsid w:val="003E151B"/>
    <w:rsid w:val="00402002"/>
    <w:rsid w:val="004239C7"/>
    <w:rsid w:val="005B7674"/>
    <w:rsid w:val="0071374C"/>
    <w:rsid w:val="00746311"/>
    <w:rsid w:val="007642C9"/>
    <w:rsid w:val="008255AD"/>
    <w:rsid w:val="008A7A7B"/>
    <w:rsid w:val="008E1539"/>
    <w:rsid w:val="009B0C90"/>
    <w:rsid w:val="00A176C1"/>
    <w:rsid w:val="00A92138"/>
    <w:rsid w:val="00A92F8F"/>
    <w:rsid w:val="00B23C19"/>
    <w:rsid w:val="00B51261"/>
    <w:rsid w:val="00E37DD9"/>
    <w:rsid w:val="00F0795D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901"/>
    <w:rPr>
      <w:color w:val="0000FF" w:themeColor="hyperlink"/>
      <w:u w:val="single"/>
    </w:rPr>
  </w:style>
  <w:style w:type="character" w:customStyle="1" w:styleId="FontStyle43">
    <w:name w:val="Font Style43"/>
    <w:rsid w:val="001D486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39"/>
  </w:style>
  <w:style w:type="paragraph" w:styleId="Footer">
    <w:name w:val="footer"/>
    <w:basedOn w:val="Normal"/>
    <w:link w:val="Foot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901"/>
    <w:rPr>
      <w:color w:val="0000FF" w:themeColor="hyperlink"/>
      <w:u w:val="single"/>
    </w:rPr>
  </w:style>
  <w:style w:type="character" w:customStyle="1" w:styleId="FontStyle43">
    <w:name w:val="Font Style43"/>
    <w:rsid w:val="001D486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39"/>
  </w:style>
  <w:style w:type="paragraph" w:styleId="Footer">
    <w:name w:val="footer"/>
    <w:basedOn w:val="Normal"/>
    <w:link w:val="FooterChar"/>
    <w:uiPriority w:val="99"/>
    <w:unhideWhenUsed/>
    <w:rsid w:val="008E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vodsz.go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RZSZ</dc:creator>
  <cp:lastModifiedBy>Milos</cp:lastModifiedBy>
  <cp:revision>2</cp:revision>
  <dcterms:created xsi:type="dcterms:W3CDTF">2013-10-28T12:37:00Z</dcterms:created>
  <dcterms:modified xsi:type="dcterms:W3CDTF">2013-10-28T12:37:00Z</dcterms:modified>
</cp:coreProperties>
</file>